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8042" w14:textId="77777777" w:rsidR="0073299E" w:rsidRDefault="0073299E" w:rsidP="004322D9">
      <w:pPr>
        <w:pStyle w:val="a5"/>
        <w:spacing w:after="0"/>
        <w:rPr>
          <w:sz w:val="34"/>
        </w:rPr>
      </w:pPr>
    </w:p>
    <w:p w14:paraId="161414FC" w14:textId="77777777" w:rsidR="004322D9" w:rsidRPr="00D47479" w:rsidRDefault="004322D9" w:rsidP="004322D9">
      <w:pPr>
        <w:pStyle w:val="a5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КАЛИНИНГРАДСКОЙ ОБЛАСТИ</w:t>
      </w:r>
    </w:p>
    <w:p w14:paraId="1B75B315" w14:textId="77777777" w:rsidR="004322D9" w:rsidRPr="00D47479" w:rsidRDefault="004322D9" w:rsidP="004322D9">
      <w:pPr>
        <w:pStyle w:val="a3"/>
        <w:rPr>
          <w:sz w:val="10"/>
        </w:rPr>
      </w:pPr>
    </w:p>
    <w:p w14:paraId="0D63F490" w14:textId="64C0493D" w:rsidR="004322D9" w:rsidRDefault="004322D9" w:rsidP="004322D9">
      <w:pPr>
        <w:jc w:val="center"/>
        <w:outlineLvl w:val="0"/>
        <w:rPr>
          <w:b/>
          <w:sz w:val="32"/>
        </w:rPr>
      </w:pPr>
      <w:r w:rsidRPr="00D47479">
        <w:rPr>
          <w:b/>
          <w:sz w:val="32"/>
        </w:rPr>
        <w:t>РЕШЕНИЕ</w:t>
      </w:r>
    </w:p>
    <w:p w14:paraId="3FC69788" w14:textId="77777777" w:rsidR="00721062" w:rsidRPr="00D47479" w:rsidRDefault="00721062" w:rsidP="004322D9">
      <w:pPr>
        <w:jc w:val="center"/>
        <w:outlineLvl w:val="0"/>
        <w:rPr>
          <w:sz w:val="1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4322D9" w:rsidRPr="000E3B94" w14:paraId="686ECD79" w14:textId="77777777" w:rsidTr="00752AB7">
        <w:tc>
          <w:tcPr>
            <w:tcW w:w="3391" w:type="dxa"/>
          </w:tcPr>
          <w:p w14:paraId="4EA9FA2D" w14:textId="77777777" w:rsidR="004322D9" w:rsidRPr="000E3B94" w:rsidRDefault="00F7165C" w:rsidP="006471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64B75">
              <w:rPr>
                <w:sz w:val="28"/>
                <w:szCs w:val="28"/>
              </w:rPr>
              <w:t>2</w:t>
            </w:r>
            <w:r w:rsidR="006471A6">
              <w:rPr>
                <w:sz w:val="28"/>
                <w:szCs w:val="28"/>
              </w:rPr>
              <w:t>7</w:t>
            </w:r>
            <w:r w:rsidR="00943B94">
              <w:rPr>
                <w:sz w:val="28"/>
                <w:szCs w:val="28"/>
              </w:rPr>
              <w:t xml:space="preserve"> </w:t>
            </w:r>
            <w:r w:rsidR="0006712A">
              <w:rPr>
                <w:sz w:val="28"/>
                <w:szCs w:val="28"/>
              </w:rPr>
              <w:t xml:space="preserve">августа </w:t>
            </w:r>
            <w:r w:rsidR="004322D9" w:rsidRPr="000E3B94">
              <w:rPr>
                <w:sz w:val="28"/>
                <w:szCs w:val="28"/>
              </w:rPr>
              <w:t>20</w:t>
            </w:r>
            <w:r w:rsidR="00964B75">
              <w:rPr>
                <w:sz w:val="28"/>
                <w:szCs w:val="28"/>
              </w:rPr>
              <w:t>21</w:t>
            </w:r>
            <w:r w:rsidR="004322D9" w:rsidRPr="000E3B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69EF5D39" w14:textId="77777777" w:rsidR="004322D9" w:rsidRPr="000E3B94" w:rsidRDefault="004322D9" w:rsidP="00752AB7">
            <w:pPr>
              <w:jc w:val="center"/>
              <w:rPr>
                <w:sz w:val="28"/>
                <w:szCs w:val="28"/>
                <w:lang w:val="en-US"/>
              </w:rPr>
            </w:pPr>
            <w:r w:rsidRPr="000E3B94">
              <w:rPr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1ED83B7C" w14:textId="07A2215E" w:rsidR="004322D9" w:rsidRPr="000E3B94" w:rsidRDefault="00B5103C" w:rsidP="00B62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64B75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/</w:t>
            </w:r>
            <w:r w:rsidR="000A6131">
              <w:rPr>
                <w:sz w:val="28"/>
                <w:szCs w:val="28"/>
              </w:rPr>
              <w:t>307</w:t>
            </w:r>
            <w:r w:rsidR="004322D9" w:rsidRPr="000E3B94">
              <w:rPr>
                <w:sz w:val="28"/>
                <w:szCs w:val="28"/>
              </w:rPr>
              <w:t>-</w:t>
            </w:r>
            <w:r w:rsidR="00964B75">
              <w:rPr>
                <w:sz w:val="28"/>
                <w:szCs w:val="28"/>
              </w:rPr>
              <w:t>8</w:t>
            </w:r>
          </w:p>
        </w:tc>
      </w:tr>
    </w:tbl>
    <w:p w14:paraId="7DCD9B75" w14:textId="77777777" w:rsidR="004322D9" w:rsidRDefault="004322D9" w:rsidP="004322D9">
      <w:pPr>
        <w:jc w:val="center"/>
        <w:rPr>
          <w:sz w:val="28"/>
          <w:szCs w:val="28"/>
        </w:rPr>
      </w:pPr>
      <w:r w:rsidRPr="000E3B94">
        <w:rPr>
          <w:sz w:val="28"/>
          <w:szCs w:val="28"/>
        </w:rPr>
        <w:t>г. Калининград</w:t>
      </w:r>
    </w:p>
    <w:p w14:paraId="53D1C50C" w14:textId="77777777" w:rsidR="008F6581" w:rsidRDefault="008F6581" w:rsidP="00F7165C">
      <w:pPr>
        <w:jc w:val="center"/>
        <w:rPr>
          <w:b/>
          <w:sz w:val="28"/>
          <w:szCs w:val="28"/>
        </w:rPr>
      </w:pPr>
    </w:p>
    <w:p w14:paraId="31814CC7" w14:textId="77777777" w:rsidR="00F7165C" w:rsidRPr="00F7165C" w:rsidRDefault="004322D9" w:rsidP="00F7165C">
      <w:pPr>
        <w:jc w:val="center"/>
        <w:rPr>
          <w:b/>
          <w:sz w:val="28"/>
          <w:szCs w:val="28"/>
        </w:rPr>
      </w:pPr>
      <w:r w:rsidRPr="00F7165C">
        <w:rPr>
          <w:b/>
          <w:sz w:val="28"/>
          <w:szCs w:val="28"/>
        </w:rPr>
        <w:t xml:space="preserve">О закупке </w:t>
      </w:r>
      <w:r w:rsidR="0006712A" w:rsidRPr="00F7165C">
        <w:rPr>
          <w:b/>
          <w:sz w:val="28"/>
          <w:szCs w:val="28"/>
        </w:rPr>
        <w:t xml:space="preserve">избирательных бюллетеней </w:t>
      </w:r>
      <w:r w:rsidR="00F7165C" w:rsidRPr="00F7165C">
        <w:rPr>
          <w:b/>
          <w:sz w:val="28"/>
          <w:szCs w:val="28"/>
        </w:rPr>
        <w:t xml:space="preserve">для голосования на выборах депутатов Калининградской областной Думы </w:t>
      </w:r>
      <w:r w:rsidR="00196F70">
        <w:rPr>
          <w:b/>
          <w:sz w:val="28"/>
          <w:szCs w:val="28"/>
        </w:rPr>
        <w:t>седьмого</w:t>
      </w:r>
      <w:r w:rsidR="00F7165C" w:rsidRPr="00F7165C">
        <w:rPr>
          <w:b/>
          <w:sz w:val="28"/>
          <w:szCs w:val="28"/>
        </w:rPr>
        <w:t xml:space="preserve"> созыва </w:t>
      </w:r>
    </w:p>
    <w:p w14:paraId="486B4BF4" w14:textId="77777777" w:rsidR="004322D9" w:rsidRPr="00AB4E20" w:rsidRDefault="004322D9" w:rsidP="004322D9">
      <w:pPr>
        <w:pStyle w:val="FR3"/>
        <w:ind w:left="0" w:right="-1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74DAB6D" w14:textId="2A57D319" w:rsidR="003307A8" w:rsidRDefault="008F6581" w:rsidP="00DF7BB4">
      <w:pPr>
        <w:pStyle w:val="BodyText21"/>
        <w:widowControl/>
        <w:tabs>
          <w:tab w:val="left" w:pos="5387"/>
          <w:tab w:val="left" w:pos="7088"/>
          <w:tab w:val="left" w:pos="7797"/>
          <w:tab w:val="left" w:pos="8080"/>
        </w:tabs>
        <w:ind w:right="-1" w:firstLine="709"/>
        <w:rPr>
          <w:b/>
        </w:rPr>
      </w:pPr>
      <w:r>
        <w:t xml:space="preserve">На основании пункта 10 статьи 57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8F6581">
        <w:t xml:space="preserve">пункта 30 части 1, части 4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DF7BB4">
        <w:t>р</w:t>
      </w:r>
      <w:r w:rsidRPr="008F6581">
        <w:rPr>
          <w:rFonts w:eastAsia="Calibri"/>
          <w:lang w:eastAsia="en-US"/>
        </w:rPr>
        <w:t>ас</w:t>
      </w:r>
      <w:r w:rsidR="00752AB7">
        <w:rPr>
          <w:rFonts w:eastAsia="Calibri"/>
          <w:lang w:eastAsia="en-US"/>
        </w:rPr>
        <w:t>поряжения Правительства Р</w:t>
      </w:r>
      <w:r w:rsidR="00DF7BB4">
        <w:rPr>
          <w:rFonts w:eastAsia="Calibri"/>
          <w:lang w:eastAsia="en-US"/>
        </w:rPr>
        <w:t>оссийской Федерации</w:t>
      </w:r>
      <w:r w:rsidR="00752AB7">
        <w:rPr>
          <w:rFonts w:eastAsia="Calibri"/>
          <w:lang w:eastAsia="en-US"/>
        </w:rPr>
        <w:t xml:space="preserve"> от 18 декабря 2020 г</w:t>
      </w:r>
      <w:r w:rsidR="00DF7BB4">
        <w:rPr>
          <w:rFonts w:eastAsia="Calibri"/>
          <w:lang w:eastAsia="en-US"/>
        </w:rPr>
        <w:t>ода</w:t>
      </w:r>
      <w:r w:rsidR="00752AB7">
        <w:rPr>
          <w:rFonts w:eastAsia="Calibri"/>
          <w:lang w:eastAsia="en-US"/>
        </w:rPr>
        <w:t xml:space="preserve"> № </w:t>
      </w:r>
      <w:r w:rsidRPr="008F6581">
        <w:rPr>
          <w:rFonts w:eastAsia="Calibri"/>
          <w:lang w:eastAsia="en-US"/>
        </w:rPr>
        <w:t>3415-р «</w:t>
      </w:r>
      <w:r w:rsidR="009E603E">
        <w:t>Об определении ФГУП «</w:t>
      </w:r>
      <w:r w:rsidRPr="008F6581">
        <w:t>Из</w:t>
      </w:r>
      <w:r w:rsidR="009E603E">
        <w:t>дательство и типография газеты «Страж Балтики»</w:t>
      </w:r>
      <w:r w:rsidRPr="008F6581">
        <w:t xml:space="preserve"> Министерства обороны Российской Федерации единственным на территории Калининградской области поставщиком (подрядчиком, исполнителем), у которого организующие соответствующие выборы, референдум комиссии или по их решению соответствующие нижестоящие комиссии осуществляют закупки бюллетеней и информационных материалов</w:t>
      </w:r>
      <w:r w:rsidRPr="008F6581">
        <w:rPr>
          <w:rFonts w:eastAsia="Calibri"/>
          <w:lang w:eastAsia="en-US"/>
        </w:rPr>
        <w:t>»,</w:t>
      </w:r>
      <w:r>
        <w:rPr>
          <w:rFonts w:eastAsia="Calibri"/>
          <w:lang w:eastAsia="en-US"/>
        </w:rPr>
        <w:t xml:space="preserve"> </w:t>
      </w:r>
      <w:r w:rsidR="00F7165C">
        <w:rPr>
          <w:bCs/>
          <w:sz w:val="24"/>
          <w:szCs w:val="24"/>
        </w:rPr>
        <w:t xml:space="preserve"> </w:t>
      </w:r>
      <w:r w:rsidR="00492976">
        <w:t>пункта 6 статьи 65 Уставного закона Калининградской области от 29 сентября 2010 года № 497 «</w:t>
      </w:r>
      <w:r w:rsidR="00492976" w:rsidRPr="00492976">
        <w:t>О выборах депутатов Калининградской областной Думы</w:t>
      </w:r>
      <w:r w:rsidR="00492976">
        <w:t>»,</w:t>
      </w:r>
      <w:r w:rsidR="00340523">
        <w:t xml:space="preserve"> </w:t>
      </w:r>
      <w:r w:rsidR="00340523">
        <w:rPr>
          <w:rFonts w:eastAsia="Calibri"/>
        </w:rPr>
        <w:t>решения Избирательной комиссии Калининградской области от</w:t>
      </w:r>
      <w:r w:rsidR="00340523">
        <w:rPr>
          <w:bCs/>
        </w:rPr>
        <w:t xml:space="preserve"> 12 августа 2021 года №26/247-8 «О количестве избирательных бюллетеней для голосования на выборах депутатов Калининградской областной Думы седьмого созыва по единому избирательному округу на территории одномандатных избирательных округов с № 1 по № 20 и одномандатным избирательным округам с № 1 по № 20» (в редакции решения</w:t>
      </w:r>
      <w:r w:rsidR="00340523" w:rsidRPr="00340523">
        <w:t xml:space="preserve"> </w:t>
      </w:r>
      <w:r w:rsidR="00340523" w:rsidRPr="00AB4E20">
        <w:t>Избирательн</w:t>
      </w:r>
      <w:r w:rsidR="00340523">
        <w:t>ой</w:t>
      </w:r>
      <w:r w:rsidR="00340523" w:rsidRPr="00AB4E20">
        <w:t xml:space="preserve"> комисси</w:t>
      </w:r>
      <w:r w:rsidR="00340523">
        <w:t>и</w:t>
      </w:r>
      <w:r w:rsidR="00340523" w:rsidRPr="00AB4E20">
        <w:t xml:space="preserve"> Калининградской области</w:t>
      </w:r>
      <w:r w:rsidR="00340523">
        <w:t xml:space="preserve"> от 24 августа 2021 года № 33/295-8)</w:t>
      </w:r>
      <w:r w:rsidR="00340523">
        <w:rPr>
          <w:bCs/>
        </w:rPr>
        <w:t xml:space="preserve"> </w:t>
      </w:r>
      <w:r w:rsidR="00492976">
        <w:t xml:space="preserve"> </w:t>
      </w:r>
      <w:r w:rsidR="004322D9" w:rsidRPr="00AB4E20">
        <w:t xml:space="preserve">Избирательная комиссия Калининградской области </w:t>
      </w:r>
      <w:r w:rsidR="004322D9" w:rsidRPr="00AB4E20">
        <w:rPr>
          <w:b/>
        </w:rPr>
        <w:t>решила:</w:t>
      </w:r>
    </w:p>
    <w:p w14:paraId="064A2028" w14:textId="77777777" w:rsidR="00721062" w:rsidRDefault="00721062" w:rsidP="00DF7BB4">
      <w:pPr>
        <w:pStyle w:val="BodyText21"/>
        <w:widowControl/>
        <w:tabs>
          <w:tab w:val="left" w:pos="5387"/>
          <w:tab w:val="left" w:pos="7088"/>
          <w:tab w:val="left" w:pos="7797"/>
          <w:tab w:val="left" w:pos="8080"/>
        </w:tabs>
        <w:ind w:right="-1" w:firstLine="709"/>
      </w:pPr>
    </w:p>
    <w:p w14:paraId="3BC5BDEB" w14:textId="222C21DB" w:rsidR="00721062" w:rsidRDefault="00653EC0" w:rsidP="00DF7BB4">
      <w:pPr>
        <w:pStyle w:val="2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101F72">
        <w:rPr>
          <w:sz w:val="28"/>
          <w:szCs w:val="28"/>
        </w:rPr>
        <w:t>1. Установить, что</w:t>
      </w:r>
      <w:r w:rsidR="00DF7BB4">
        <w:rPr>
          <w:sz w:val="28"/>
          <w:szCs w:val="28"/>
        </w:rPr>
        <w:t xml:space="preserve"> закупку</w:t>
      </w:r>
      <w:r w:rsidRPr="00101F72">
        <w:rPr>
          <w:sz w:val="28"/>
          <w:szCs w:val="28"/>
        </w:rPr>
        <w:t xml:space="preserve"> избирательны</w:t>
      </w:r>
      <w:r w:rsidR="00DF7BB4">
        <w:rPr>
          <w:sz w:val="28"/>
          <w:szCs w:val="28"/>
        </w:rPr>
        <w:t>х</w:t>
      </w:r>
      <w:r w:rsidRPr="00101F72">
        <w:rPr>
          <w:sz w:val="28"/>
          <w:szCs w:val="28"/>
        </w:rPr>
        <w:t xml:space="preserve"> бюллетен</w:t>
      </w:r>
      <w:r w:rsidR="00DF7BB4">
        <w:rPr>
          <w:sz w:val="28"/>
          <w:szCs w:val="28"/>
        </w:rPr>
        <w:t>ей</w:t>
      </w:r>
      <w:r w:rsidRPr="00101F72">
        <w:rPr>
          <w:sz w:val="28"/>
          <w:szCs w:val="28"/>
        </w:rPr>
        <w:t xml:space="preserve"> </w:t>
      </w:r>
      <w:r w:rsidR="00101F72" w:rsidRPr="00101F72">
        <w:rPr>
          <w:sz w:val="28"/>
          <w:szCs w:val="28"/>
        </w:rPr>
        <w:t xml:space="preserve">для голосования на выборах депутатов Калининградской областной Думы </w:t>
      </w:r>
      <w:r w:rsidR="00196F70">
        <w:rPr>
          <w:sz w:val="28"/>
          <w:szCs w:val="28"/>
        </w:rPr>
        <w:t>седьмого</w:t>
      </w:r>
      <w:r w:rsidR="00101F72" w:rsidRPr="00101F72">
        <w:rPr>
          <w:sz w:val="28"/>
          <w:szCs w:val="28"/>
        </w:rPr>
        <w:t xml:space="preserve"> созыва по </w:t>
      </w:r>
      <w:r w:rsidR="0017611C">
        <w:rPr>
          <w:sz w:val="28"/>
          <w:szCs w:val="28"/>
        </w:rPr>
        <w:t xml:space="preserve">одномандатным избирательным округам с № 1 по № 20 и по </w:t>
      </w:r>
      <w:r w:rsidR="00340523" w:rsidRPr="00101F72">
        <w:rPr>
          <w:sz w:val="28"/>
          <w:szCs w:val="28"/>
        </w:rPr>
        <w:t>единому избирательному</w:t>
      </w:r>
      <w:r w:rsidR="00101F72" w:rsidRPr="00101F72">
        <w:rPr>
          <w:sz w:val="28"/>
          <w:szCs w:val="28"/>
        </w:rPr>
        <w:t xml:space="preserve"> округу на территории одномандатных избирательных округов с № 1 по № 20</w:t>
      </w:r>
      <w:r w:rsidR="0017611C">
        <w:rPr>
          <w:sz w:val="28"/>
          <w:szCs w:val="28"/>
        </w:rPr>
        <w:t xml:space="preserve"> осуществляет </w:t>
      </w:r>
      <w:r w:rsidR="0017611C" w:rsidRPr="00101F72">
        <w:rPr>
          <w:sz w:val="28"/>
          <w:szCs w:val="28"/>
        </w:rPr>
        <w:t>Избирательн</w:t>
      </w:r>
      <w:r w:rsidR="0017611C">
        <w:rPr>
          <w:sz w:val="28"/>
          <w:szCs w:val="28"/>
        </w:rPr>
        <w:t>ая</w:t>
      </w:r>
      <w:r w:rsidR="0017611C" w:rsidRPr="00101F72">
        <w:rPr>
          <w:sz w:val="28"/>
          <w:szCs w:val="28"/>
        </w:rPr>
        <w:t xml:space="preserve"> комисси</w:t>
      </w:r>
      <w:r w:rsidR="0017611C">
        <w:rPr>
          <w:sz w:val="28"/>
          <w:szCs w:val="28"/>
        </w:rPr>
        <w:t>я</w:t>
      </w:r>
      <w:r w:rsidR="0017611C" w:rsidRPr="00101F72">
        <w:rPr>
          <w:sz w:val="28"/>
          <w:szCs w:val="28"/>
        </w:rPr>
        <w:t xml:space="preserve"> Калининградской </w:t>
      </w:r>
      <w:r w:rsidR="00340523" w:rsidRPr="00101F72">
        <w:rPr>
          <w:sz w:val="28"/>
          <w:szCs w:val="28"/>
        </w:rPr>
        <w:t>области</w:t>
      </w:r>
      <w:r w:rsidR="00340523">
        <w:rPr>
          <w:sz w:val="28"/>
          <w:szCs w:val="28"/>
        </w:rPr>
        <w:t xml:space="preserve"> </w:t>
      </w:r>
      <w:r w:rsidR="00340523" w:rsidRPr="00101F72">
        <w:rPr>
          <w:sz w:val="28"/>
          <w:szCs w:val="28"/>
        </w:rPr>
        <w:t>у</w:t>
      </w:r>
      <w:r w:rsidRPr="00101F72">
        <w:rPr>
          <w:sz w:val="28"/>
          <w:szCs w:val="28"/>
        </w:rPr>
        <w:t xml:space="preserve"> </w:t>
      </w:r>
      <w:r w:rsidR="0017611C" w:rsidRPr="0017611C">
        <w:rPr>
          <w:sz w:val="28"/>
          <w:szCs w:val="28"/>
        </w:rPr>
        <w:t>ФГУП «Издательство и типография газеты «Страж Балтики» Министерства обороны Российской Федерации</w:t>
      </w:r>
      <w:r w:rsidR="00F7627C">
        <w:rPr>
          <w:rFonts w:eastAsiaTheme="minorHAnsi"/>
          <w:bCs/>
          <w:sz w:val="28"/>
          <w:szCs w:val="28"/>
          <w:lang w:eastAsia="en-US"/>
        </w:rPr>
        <w:t>.</w:t>
      </w:r>
    </w:p>
    <w:p w14:paraId="121B84F6" w14:textId="77777777" w:rsidR="00721062" w:rsidRDefault="00721062" w:rsidP="00DF7BB4">
      <w:pPr>
        <w:pStyle w:val="2"/>
        <w:ind w:firstLine="709"/>
        <w:rPr>
          <w:rFonts w:eastAsiaTheme="minorHAnsi"/>
          <w:bCs/>
          <w:sz w:val="28"/>
          <w:szCs w:val="28"/>
          <w:lang w:eastAsia="en-US"/>
        </w:rPr>
      </w:pPr>
    </w:p>
    <w:p w14:paraId="59B661FE" w14:textId="40B0053D" w:rsidR="00653EC0" w:rsidRDefault="00653EC0" w:rsidP="00DF7BB4">
      <w:pPr>
        <w:pStyle w:val="2"/>
        <w:ind w:firstLine="709"/>
        <w:rPr>
          <w:sz w:val="28"/>
          <w:szCs w:val="28"/>
        </w:rPr>
      </w:pPr>
      <w:r w:rsidRPr="00101F72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44DA2E9B" w14:textId="182E0B2B" w:rsidR="0008736A" w:rsidRDefault="00196F70" w:rsidP="00DF7B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8736A">
        <w:rPr>
          <w:sz w:val="28"/>
          <w:szCs w:val="28"/>
        </w:rPr>
        <w:t xml:space="preserve">. </w:t>
      </w:r>
      <w:r w:rsidR="0017611C">
        <w:rPr>
          <w:sz w:val="28"/>
          <w:szCs w:val="28"/>
        </w:rPr>
        <w:t>Направить настоящее решение в территориальные избирательные комиссии, р</w:t>
      </w:r>
      <w:r w:rsidR="0008736A">
        <w:rPr>
          <w:sz w:val="28"/>
          <w:szCs w:val="28"/>
        </w:rPr>
        <w:t xml:space="preserve">азместить </w:t>
      </w:r>
      <w:r w:rsidR="0008736A" w:rsidRPr="00AB4E20">
        <w:rPr>
          <w:sz w:val="28"/>
          <w:szCs w:val="28"/>
        </w:rPr>
        <w:t xml:space="preserve">на </w:t>
      </w:r>
      <w:r w:rsidR="0008736A">
        <w:rPr>
          <w:sz w:val="28"/>
          <w:szCs w:val="28"/>
        </w:rPr>
        <w:t xml:space="preserve">официальном </w:t>
      </w:r>
      <w:r w:rsidR="0008736A" w:rsidRPr="00AB4E20">
        <w:rPr>
          <w:sz w:val="28"/>
          <w:szCs w:val="28"/>
        </w:rPr>
        <w:t xml:space="preserve">сайте Избирательной комиссии Калининградской области в </w:t>
      </w:r>
      <w:r w:rsidR="0008736A">
        <w:rPr>
          <w:sz w:val="28"/>
          <w:szCs w:val="28"/>
        </w:rPr>
        <w:t xml:space="preserve">информационно-телекоммуникационной </w:t>
      </w:r>
      <w:r w:rsidR="0008736A" w:rsidRPr="00AB4E20">
        <w:rPr>
          <w:sz w:val="28"/>
          <w:szCs w:val="28"/>
        </w:rPr>
        <w:t xml:space="preserve">сети </w:t>
      </w:r>
      <w:r w:rsidR="0008736A">
        <w:rPr>
          <w:sz w:val="28"/>
          <w:szCs w:val="28"/>
        </w:rPr>
        <w:t>«</w:t>
      </w:r>
      <w:r w:rsidR="0008736A" w:rsidRPr="00AB4E20">
        <w:rPr>
          <w:sz w:val="28"/>
          <w:szCs w:val="28"/>
        </w:rPr>
        <w:t>Интернет</w:t>
      </w:r>
      <w:r w:rsidR="0008736A">
        <w:rPr>
          <w:sz w:val="28"/>
          <w:szCs w:val="28"/>
        </w:rPr>
        <w:t>»</w:t>
      </w:r>
      <w:r w:rsidR="008F6581" w:rsidRPr="008F6581">
        <w:rPr>
          <w:sz w:val="28"/>
          <w:szCs w:val="28"/>
        </w:rPr>
        <w:t xml:space="preserve"> </w:t>
      </w:r>
      <w:r w:rsidR="008F6581" w:rsidRPr="00F3161D">
        <w:rPr>
          <w:sz w:val="28"/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396F1DE1" w14:textId="76DA0F7C" w:rsidR="00721062" w:rsidRDefault="00721062" w:rsidP="00DF7BB4">
      <w:pPr>
        <w:ind w:firstLine="709"/>
        <w:jc w:val="both"/>
        <w:rPr>
          <w:sz w:val="28"/>
          <w:szCs w:val="28"/>
        </w:rPr>
      </w:pPr>
    </w:p>
    <w:p w14:paraId="013AC847" w14:textId="57E102B3" w:rsidR="00B5103C" w:rsidRDefault="00196F70" w:rsidP="00DF7B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736A">
        <w:rPr>
          <w:sz w:val="28"/>
          <w:szCs w:val="28"/>
        </w:rPr>
        <w:t xml:space="preserve">. </w:t>
      </w:r>
      <w:r w:rsidR="0008736A" w:rsidRPr="00AB4E20">
        <w:rPr>
          <w:sz w:val="28"/>
          <w:szCs w:val="28"/>
        </w:rPr>
        <w:t>Контроль за испо</w:t>
      </w:r>
      <w:r w:rsidR="0008736A">
        <w:rPr>
          <w:sz w:val="28"/>
          <w:szCs w:val="28"/>
        </w:rPr>
        <w:t xml:space="preserve">лнением настоящего </w:t>
      </w:r>
      <w:r w:rsidR="0008736A" w:rsidRPr="00A87152">
        <w:rPr>
          <w:sz w:val="28"/>
          <w:szCs w:val="28"/>
        </w:rPr>
        <w:t>решения</w:t>
      </w:r>
      <w:r w:rsidR="0008736A" w:rsidRPr="00AB4E20">
        <w:rPr>
          <w:sz w:val="28"/>
          <w:szCs w:val="28"/>
        </w:rPr>
        <w:t xml:space="preserve"> возложить на </w:t>
      </w:r>
      <w:r w:rsidR="00E12E86">
        <w:rPr>
          <w:sz w:val="28"/>
          <w:szCs w:val="28"/>
        </w:rPr>
        <w:t xml:space="preserve">секретаря </w:t>
      </w:r>
      <w:r w:rsidR="0008736A" w:rsidRPr="00AB4E20">
        <w:rPr>
          <w:sz w:val="28"/>
          <w:szCs w:val="28"/>
        </w:rPr>
        <w:t>Избирательной комиссии Калининградской области</w:t>
      </w:r>
      <w:r w:rsidR="0008736A">
        <w:rPr>
          <w:sz w:val="28"/>
          <w:szCs w:val="28"/>
        </w:rPr>
        <w:t xml:space="preserve"> </w:t>
      </w:r>
      <w:proofErr w:type="spellStart"/>
      <w:r w:rsidR="00E12E86">
        <w:rPr>
          <w:sz w:val="28"/>
          <w:szCs w:val="28"/>
        </w:rPr>
        <w:t>О.Р</w:t>
      </w:r>
      <w:proofErr w:type="spellEnd"/>
      <w:r w:rsidR="00E12E86">
        <w:rPr>
          <w:sz w:val="28"/>
          <w:szCs w:val="28"/>
        </w:rPr>
        <w:t>. Баязитова</w:t>
      </w:r>
      <w:r w:rsidR="008061E1">
        <w:rPr>
          <w:sz w:val="28"/>
          <w:szCs w:val="28"/>
        </w:rPr>
        <w:t>.</w:t>
      </w:r>
    </w:p>
    <w:p w14:paraId="6E316657" w14:textId="77777777" w:rsidR="00721062" w:rsidRDefault="00721062" w:rsidP="00DF7BB4">
      <w:pPr>
        <w:ind w:firstLine="709"/>
        <w:jc w:val="both"/>
        <w:rPr>
          <w:sz w:val="28"/>
          <w:szCs w:val="28"/>
        </w:rPr>
      </w:pPr>
    </w:p>
    <w:p w14:paraId="472208B6" w14:textId="77777777" w:rsidR="0017611C" w:rsidRDefault="0017611C" w:rsidP="00DF7BB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08736A" w:rsidRPr="00663E1A" w14:paraId="00EB78FB" w14:textId="77777777" w:rsidTr="00752AB7">
        <w:tc>
          <w:tcPr>
            <w:tcW w:w="7196" w:type="dxa"/>
          </w:tcPr>
          <w:p w14:paraId="7FB4FB71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Председатель</w:t>
            </w:r>
          </w:p>
          <w:p w14:paraId="5D1F14BC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Избирательной  комиссии</w:t>
            </w:r>
          </w:p>
          <w:p w14:paraId="0C6B65B7" w14:textId="77777777" w:rsidR="0008736A" w:rsidRPr="000E3B94" w:rsidRDefault="0008736A" w:rsidP="00752AB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0F29C2CC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</w:p>
          <w:p w14:paraId="5022D11E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</w:p>
          <w:p w14:paraId="62BD50E6" w14:textId="77777777" w:rsidR="0008736A" w:rsidRDefault="0008736A" w:rsidP="00752AB7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И.П. Винярская</w:t>
            </w:r>
          </w:p>
          <w:p w14:paraId="13D58211" w14:textId="77777777" w:rsidR="008F6581" w:rsidRPr="000E3B94" w:rsidRDefault="008F6581" w:rsidP="00752AB7">
            <w:pPr>
              <w:rPr>
                <w:sz w:val="28"/>
                <w:szCs w:val="28"/>
              </w:rPr>
            </w:pPr>
          </w:p>
        </w:tc>
      </w:tr>
      <w:tr w:rsidR="0008736A" w:rsidRPr="00663E1A" w14:paraId="7CDF5440" w14:textId="77777777" w:rsidTr="00752AB7">
        <w:tc>
          <w:tcPr>
            <w:tcW w:w="7196" w:type="dxa"/>
          </w:tcPr>
          <w:p w14:paraId="648CEE80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Секретарь</w:t>
            </w:r>
          </w:p>
          <w:p w14:paraId="0DA6A2FC" w14:textId="77777777" w:rsidR="0008736A" w:rsidRPr="000E3B94" w:rsidRDefault="0008736A" w:rsidP="00752AB7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Избирательной комиссии</w:t>
            </w:r>
          </w:p>
          <w:p w14:paraId="4CC74D80" w14:textId="77777777" w:rsidR="0008736A" w:rsidRPr="000E3B94" w:rsidRDefault="0008736A" w:rsidP="00752AB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14F50AEF" w14:textId="77777777" w:rsidR="0008736A" w:rsidRPr="000E3B94" w:rsidRDefault="0008736A" w:rsidP="00752AB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17B127BA" w14:textId="77777777" w:rsidR="0008736A" w:rsidRPr="000E3B94" w:rsidRDefault="0008736A" w:rsidP="00752AB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024DC731" w14:textId="77777777" w:rsidR="0008736A" w:rsidRPr="00E12E86" w:rsidRDefault="00E12E86" w:rsidP="00752AB7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E12E86">
              <w:rPr>
                <w:b/>
                <w:bCs/>
                <w:sz w:val="28"/>
                <w:szCs w:val="28"/>
              </w:rPr>
              <w:t>О.Р. Баязитов</w:t>
            </w:r>
          </w:p>
        </w:tc>
      </w:tr>
    </w:tbl>
    <w:p w14:paraId="1EB016F6" w14:textId="77777777" w:rsidR="0008736A" w:rsidRDefault="0008736A" w:rsidP="004322D9">
      <w:pPr>
        <w:pStyle w:val="2"/>
        <w:ind w:firstLine="567"/>
      </w:pPr>
    </w:p>
    <w:p w14:paraId="646DA193" w14:textId="77777777" w:rsidR="00E84CC0" w:rsidRDefault="00E84CC0" w:rsidP="004322D9">
      <w:pPr>
        <w:pStyle w:val="2"/>
        <w:ind w:firstLine="567"/>
      </w:pPr>
    </w:p>
    <w:p w14:paraId="4F66EB28" w14:textId="77777777" w:rsidR="00A73508" w:rsidRPr="004D6311" w:rsidRDefault="00A73508" w:rsidP="00340523">
      <w:pPr>
        <w:shd w:val="clear" w:color="auto" w:fill="FFFFFF"/>
        <w:tabs>
          <w:tab w:val="left" w:pos="1418"/>
          <w:tab w:val="left" w:pos="6521"/>
        </w:tabs>
        <w:ind w:left="5387" w:right="-1"/>
        <w:jc w:val="center"/>
        <w:rPr>
          <w:iCs/>
          <w:color w:val="FF0000"/>
          <w:sz w:val="28"/>
          <w:szCs w:val="28"/>
        </w:rPr>
      </w:pPr>
    </w:p>
    <w:sectPr w:rsidR="00A73508" w:rsidRPr="004D6311" w:rsidSect="0072106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2D9"/>
    <w:rsid w:val="00042547"/>
    <w:rsid w:val="0006343B"/>
    <w:rsid w:val="0006712A"/>
    <w:rsid w:val="0008736A"/>
    <w:rsid w:val="000A34E7"/>
    <w:rsid w:val="000A6131"/>
    <w:rsid w:val="00101F72"/>
    <w:rsid w:val="00130753"/>
    <w:rsid w:val="00147DDE"/>
    <w:rsid w:val="001557B6"/>
    <w:rsid w:val="0017611C"/>
    <w:rsid w:val="0019612B"/>
    <w:rsid w:val="00196F70"/>
    <w:rsid w:val="001A0987"/>
    <w:rsid w:val="001A4244"/>
    <w:rsid w:val="001A5A2D"/>
    <w:rsid w:val="001C0AB3"/>
    <w:rsid w:val="001E53E4"/>
    <w:rsid w:val="00205FE6"/>
    <w:rsid w:val="002302F6"/>
    <w:rsid w:val="002449A2"/>
    <w:rsid w:val="002B2847"/>
    <w:rsid w:val="002C6B69"/>
    <w:rsid w:val="002D4882"/>
    <w:rsid w:val="00312519"/>
    <w:rsid w:val="003307A8"/>
    <w:rsid w:val="00340523"/>
    <w:rsid w:val="0041116C"/>
    <w:rsid w:val="004322D9"/>
    <w:rsid w:val="004341A3"/>
    <w:rsid w:val="004568A3"/>
    <w:rsid w:val="00462A81"/>
    <w:rsid w:val="00492976"/>
    <w:rsid w:val="004A4B8B"/>
    <w:rsid w:val="004A7E76"/>
    <w:rsid w:val="004D6311"/>
    <w:rsid w:val="00536FF1"/>
    <w:rsid w:val="0056676B"/>
    <w:rsid w:val="00583635"/>
    <w:rsid w:val="00597E67"/>
    <w:rsid w:val="005A2568"/>
    <w:rsid w:val="005D0F8D"/>
    <w:rsid w:val="00611D9C"/>
    <w:rsid w:val="00615387"/>
    <w:rsid w:val="006471A6"/>
    <w:rsid w:val="00653EC0"/>
    <w:rsid w:val="00672DFC"/>
    <w:rsid w:val="00686359"/>
    <w:rsid w:val="00712B8A"/>
    <w:rsid w:val="007146CF"/>
    <w:rsid w:val="00721062"/>
    <w:rsid w:val="0073299E"/>
    <w:rsid w:val="00752AB7"/>
    <w:rsid w:val="007570CB"/>
    <w:rsid w:val="007623A7"/>
    <w:rsid w:val="00792097"/>
    <w:rsid w:val="00797ECF"/>
    <w:rsid w:val="007A1B49"/>
    <w:rsid w:val="007E52CC"/>
    <w:rsid w:val="007F1019"/>
    <w:rsid w:val="00801320"/>
    <w:rsid w:val="0080523C"/>
    <w:rsid w:val="008061E1"/>
    <w:rsid w:val="0084714A"/>
    <w:rsid w:val="008640B2"/>
    <w:rsid w:val="00873161"/>
    <w:rsid w:val="00890261"/>
    <w:rsid w:val="008B06BA"/>
    <w:rsid w:val="008E58FE"/>
    <w:rsid w:val="008F6581"/>
    <w:rsid w:val="009048DA"/>
    <w:rsid w:val="0091050E"/>
    <w:rsid w:val="00924145"/>
    <w:rsid w:val="00943B94"/>
    <w:rsid w:val="00964B75"/>
    <w:rsid w:val="0097167C"/>
    <w:rsid w:val="009E603E"/>
    <w:rsid w:val="00A35879"/>
    <w:rsid w:val="00A3623A"/>
    <w:rsid w:val="00A73508"/>
    <w:rsid w:val="00A8290A"/>
    <w:rsid w:val="00B06D96"/>
    <w:rsid w:val="00B12B33"/>
    <w:rsid w:val="00B259B1"/>
    <w:rsid w:val="00B32CF0"/>
    <w:rsid w:val="00B454E6"/>
    <w:rsid w:val="00B5103C"/>
    <w:rsid w:val="00B62050"/>
    <w:rsid w:val="00B72F16"/>
    <w:rsid w:val="00C0150F"/>
    <w:rsid w:val="00C02B11"/>
    <w:rsid w:val="00C710EA"/>
    <w:rsid w:val="00CD0F23"/>
    <w:rsid w:val="00CE2F85"/>
    <w:rsid w:val="00D20C22"/>
    <w:rsid w:val="00D26591"/>
    <w:rsid w:val="00D35632"/>
    <w:rsid w:val="00D71D06"/>
    <w:rsid w:val="00D83F63"/>
    <w:rsid w:val="00DC26D9"/>
    <w:rsid w:val="00DC4DE7"/>
    <w:rsid w:val="00DE01D2"/>
    <w:rsid w:val="00DF7BB4"/>
    <w:rsid w:val="00E12E86"/>
    <w:rsid w:val="00E3123C"/>
    <w:rsid w:val="00E53ED6"/>
    <w:rsid w:val="00E64E1F"/>
    <w:rsid w:val="00E65A66"/>
    <w:rsid w:val="00E84CC0"/>
    <w:rsid w:val="00EE7538"/>
    <w:rsid w:val="00EF0D09"/>
    <w:rsid w:val="00F05DF9"/>
    <w:rsid w:val="00F06562"/>
    <w:rsid w:val="00F14586"/>
    <w:rsid w:val="00F7165C"/>
    <w:rsid w:val="00F7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E5F3"/>
  <w15:docId w15:val="{5414FA8B-D8D3-4A45-8FFC-09F56393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2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4322D9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432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4322D9"/>
    <w:rPr>
      <w:spacing w:val="24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4322D9"/>
    <w:rPr>
      <w:rFonts w:ascii="Times New Roman" w:eastAsia="Times New Roman" w:hAnsi="Times New Roman" w:cs="Times New Roman"/>
      <w:spacing w:val="24"/>
      <w:sz w:val="28"/>
      <w:szCs w:val="28"/>
      <w:lang w:eastAsia="ru-RU"/>
    </w:rPr>
  </w:style>
  <w:style w:type="paragraph" w:customStyle="1" w:styleId="BodyText21">
    <w:name w:val="Body Text 21"/>
    <w:basedOn w:val="a"/>
    <w:rsid w:val="004322D9"/>
    <w:pPr>
      <w:jc w:val="both"/>
    </w:pPr>
    <w:rPr>
      <w:sz w:val="28"/>
      <w:szCs w:val="28"/>
    </w:rPr>
  </w:style>
  <w:style w:type="paragraph" w:customStyle="1" w:styleId="FR3">
    <w:name w:val="FR3"/>
    <w:rsid w:val="004322D9"/>
    <w:pPr>
      <w:widowControl w:val="0"/>
      <w:spacing w:after="0" w:line="240" w:lineRule="auto"/>
      <w:ind w:left="480" w:right="4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322D9"/>
    <w:pPr>
      <w:widowControl/>
      <w:spacing w:after="120"/>
      <w:jc w:val="center"/>
    </w:pPr>
    <w:rPr>
      <w:b/>
      <w:sz w:val="36"/>
    </w:rPr>
  </w:style>
  <w:style w:type="character" w:customStyle="1" w:styleId="a6">
    <w:name w:val="Заголовок Знак"/>
    <w:basedOn w:val="a0"/>
    <w:link w:val="a5"/>
    <w:rsid w:val="004322D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432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307A8"/>
    <w:rPr>
      <w:b/>
      <w:bCs/>
    </w:rPr>
  </w:style>
  <w:style w:type="paragraph" w:customStyle="1" w:styleId="a8">
    <w:name w:val="Ñîäåðæ"/>
    <w:basedOn w:val="a"/>
    <w:rsid w:val="00DC4DE7"/>
    <w:pPr>
      <w:overflowPunct w:val="0"/>
      <w:autoSpaceDE w:val="0"/>
      <w:autoSpaceDN w:val="0"/>
      <w:adjustRightInd w:val="0"/>
      <w:spacing w:after="120"/>
      <w:jc w:val="center"/>
    </w:pPr>
    <w:rPr>
      <w:sz w:val="28"/>
    </w:rPr>
  </w:style>
  <w:style w:type="character" w:customStyle="1" w:styleId="apple-converted-space">
    <w:name w:val="apple-converted-space"/>
    <w:basedOn w:val="a0"/>
    <w:rsid w:val="004D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2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56FAA-6385-465E-9425-37DFDFD4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Karavajchik</dc:creator>
  <cp:lastModifiedBy>Секретарь ИККО</cp:lastModifiedBy>
  <cp:revision>23</cp:revision>
  <cp:lastPrinted>2016-08-17T14:12:00Z</cp:lastPrinted>
  <dcterms:created xsi:type="dcterms:W3CDTF">2016-08-16T18:24:00Z</dcterms:created>
  <dcterms:modified xsi:type="dcterms:W3CDTF">2021-08-27T18:22:00Z</dcterms:modified>
</cp:coreProperties>
</file>